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C71F1" w14:textId="77777777" w:rsidR="00802446" w:rsidRPr="00DB2FAB" w:rsidRDefault="00802446" w:rsidP="00DB2FAB">
      <w:pPr>
        <w:shd w:val="clear" w:color="auto" w:fill="FFFFFF"/>
        <w:spacing w:before="100" w:beforeAutospacing="1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ru-RU"/>
          <w14:ligatures w14:val="none"/>
        </w:rPr>
        <w:t>Тест по профориентации для младших школьников</w:t>
      </w:r>
    </w:p>
    <w:p w14:paraId="33CC1699" w14:textId="75D9EE57" w:rsidR="00802446" w:rsidRPr="00DB2FAB" w:rsidRDefault="00802446" w:rsidP="00DB2FAB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noProof/>
          <w:color w:val="323232"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223E8DE0" wp14:editId="54D5A0EB">
            <wp:extent cx="3143250" cy="2190750"/>
            <wp:effectExtent l="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6F6DA" w14:textId="36CAF903" w:rsidR="00802446" w:rsidRPr="00DB2FAB" w:rsidRDefault="00802446" w:rsidP="00DB2FAB">
      <w:pPr>
        <w:shd w:val="clear" w:color="auto" w:fill="FFFFFF"/>
        <w:spacing w:after="0" w:line="390" w:lineRule="atLeast"/>
        <w:ind w:firstLine="708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Каждый ребенок рождается уникальны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м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и неповторимым. Уже в детском саду можно видеть разделение детей по интересам. Вот та девочка с удовольствием возится с цветами, высаженными на грядке. Этот мальчик организовывает приятелей поиграть в мяч или догонялки.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Вот этот тихоня разобрал на части игрушечную машинку и теперь пытается ее починить...</w:t>
      </w:r>
    </w:p>
    <w:p w14:paraId="07A8E9EE" w14:textId="77777777" w:rsidR="00802446" w:rsidRPr="00DB2FAB" w:rsidRDefault="00802446" w:rsidP="00DB2FAB">
      <w:pPr>
        <w:shd w:val="clear" w:color="auto" w:fill="FFFFFF"/>
        <w:spacing w:after="0" w:line="390" w:lineRule="atLeast"/>
        <w:ind w:firstLine="708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Кажется все это мелочи, но на самом деле - эти задатки и наклонности ребенка можно использовать для будущей профориентации.</w:t>
      </w:r>
    </w:p>
    <w:p w14:paraId="7623161E" w14:textId="42835932" w:rsidR="00802446" w:rsidRPr="00DB2FAB" w:rsidRDefault="00802446" w:rsidP="00DB2FAB">
      <w:pPr>
        <w:shd w:val="clear" w:color="auto" w:fill="FFFFFF"/>
        <w:spacing w:after="0" w:line="390" w:lineRule="atLeast"/>
        <w:ind w:firstLine="708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Родители зачастую не видят склонностей ребенка и рассуждают просто: "У моего сына пятерки по математике и английскому языку, значит ему надо поступать либо в "ИнЯз", либо на "ФизМат". А на самом деле ребенок мечтает о карьере в области рекламы или гостиничного бизнеса. И не стоит его переубеждать, можно дать возможность получить образование после 9-го класса. К примеру, поступить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в колледж или профессиональное училище,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которы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е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да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ут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отличную специальность и послуж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ат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первым шагом на пути к высшему образованию, выбранному уже осознанно.</w:t>
      </w:r>
    </w:p>
    <w:p w14:paraId="3B1461C1" w14:textId="3266EE51" w:rsidR="00802446" w:rsidRPr="00DB2FAB" w:rsidRDefault="00802446" w:rsidP="00DB2FAB">
      <w:pPr>
        <w:shd w:val="clear" w:color="auto" w:fill="FFFFFF"/>
        <w:spacing w:after="0" w:line="390" w:lineRule="atLeast"/>
        <w:ind w:firstLine="708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Для начала попробуйте пройти с реб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ё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нко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м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вот этот тест по профориентации:</w:t>
      </w:r>
    </w:p>
    <w:p w14:paraId="774DBDEF" w14:textId="77282C5A" w:rsidR="00802446" w:rsidRPr="00DB2FAB" w:rsidRDefault="00802446" w:rsidP="00802446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b/>
          <w:bCs/>
          <w:color w:val="323232"/>
          <w:kern w:val="0"/>
          <w:sz w:val="28"/>
          <w:szCs w:val="28"/>
          <w:lang w:eastAsia="ru-RU"/>
          <w14:ligatures w14:val="none"/>
        </w:rPr>
        <w:t>Инструкция: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br/>
        <w:t>Если ребенок согласен с пунктами теста, в клеточке рядом надо поставить карандашом знак « + ».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Если не согласен – знак « - ».</w:t>
      </w:r>
    </w:p>
    <w:p w14:paraId="7C7C76E0" w14:textId="77777777" w:rsidR="00802446" w:rsidRPr="00DB2FAB" w:rsidRDefault="00802446" w:rsidP="00802446">
      <w:pPr>
        <w:shd w:val="clear" w:color="auto" w:fill="FFFFFF"/>
        <w:spacing w:line="390" w:lineRule="atLeast"/>
        <w:jc w:val="center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b/>
          <w:bCs/>
          <w:color w:val="323232"/>
          <w:kern w:val="0"/>
          <w:sz w:val="28"/>
          <w:szCs w:val="28"/>
          <w:lang w:eastAsia="ru-RU"/>
          <w14:ligatures w14:val="none"/>
        </w:rPr>
        <w:t>Тестовое задание: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5356"/>
        <w:gridCol w:w="517"/>
        <w:gridCol w:w="611"/>
        <w:gridCol w:w="581"/>
        <w:gridCol w:w="564"/>
        <w:gridCol w:w="596"/>
        <w:gridCol w:w="596"/>
      </w:tblGrid>
      <w:tr w:rsidR="00802446" w:rsidRPr="00DB2FAB" w14:paraId="334418D9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975B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7FAC71" w14:textId="77777777" w:rsid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Тип специальности </w:t>
            </w:r>
          </w:p>
          <w:p w14:paraId="105607E9" w14:textId="5B3A5FF2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(по признаку предмета труда)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7A36FB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9C240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«П»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1E3EF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«Т»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6336B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«3»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36FD4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«X»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9F246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«Ч»</w:t>
            </w:r>
          </w:p>
        </w:tc>
      </w:tr>
      <w:tr w:rsidR="00802446" w:rsidRPr="00DB2FAB" w14:paraId="7A1F525E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A14B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79D98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Легко и непринужденно (без стеснения) вступаю в общение с новыми людьми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9A94C3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49E7B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4A25A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94366A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84EF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F9EDA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802446" w:rsidRPr="00DB2FAB" w14:paraId="26637C5C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7E88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0004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Обожаю работать руками. Подолгу могу что-либо мастерить (чинить, шить, вязать)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673B9E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67137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62617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421D0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5F4BC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EA4B9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4EC8EED9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6A35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D5639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Стараюсь украсить обстановку вокруг себя и мне это удаётся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59DADE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2E2FA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E7A13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1180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A4BB7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7EB4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177EAEDF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FCEF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3425F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Обожаю домашних животных и с удовольствием ухаживаю за растениями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A2143C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EEF3A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512F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4B53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99D18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0734B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56B563A6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758A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209D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Охотно и подолгу могу что-нибудь подсчитывать, вычислять или чертить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A0560B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11D52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2A843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1E3BE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ECA6D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946F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280019DD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CCE4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42D7C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Всегда с удовольствие помогаю сверстникам или младшим по возрасту детям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5DDB65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B6785A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33D33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399EA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88015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8924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802446" w:rsidRPr="00DB2FAB" w14:paraId="39EFDD35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D00F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4BAB3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 меня дома есть цветы, за которыми я ухаживаю, потому что мне это нравится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F578B7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24BC7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5E7BEA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4AEA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6E078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248AD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469BFAB3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06187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466E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Почти не делаю ошибок в письменных работах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4C0961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108BE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D4099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7FC1B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3657C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D1404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035E5739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D781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2627F5" w14:textId="6207499C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</w:t>
            </w:r>
            <w:r w:rsid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екция моих поделок (то, что я сделал сам) вызывают интерес у друзей и старших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D7D505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13F3C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B5C9A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C54D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6F8E3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B023E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2857AA33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4D45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91DA2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Взрослые считают, что у меня есть талант к определенному виду искусства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6AE2E3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8ED45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74D81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928C9A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28A3C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20974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198C5906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93D9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2CCC9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Люблю рассказы о растительном (или животном) мире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B22EB9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B755E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688CCA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EDE87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CEBB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EB78F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6C291BD5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4004F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12.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C0E2B" w14:textId="4C9FC85A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Художественная самодеятельность - это моё хобби</w:t>
            </w:r>
            <w:r w:rsid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83A32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2D814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C671D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0928A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6984A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13E44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42EAF858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DA262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EB4194" w14:textId="28D60701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Мне нравится разбираться в устройстве и работе механизмов, машин, приборов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3F722E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0C256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03645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2C3BF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06141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3E165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4F9A2097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6166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D6E78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Подолгу могу разгадывать головоломки, решать кроссворды, ребусы, задачки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7D0C06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42FDD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10519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17975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6AA1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88365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42971B43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E1316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30E92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Мне часто приходится улаживать разногласия между сверстниками или младшими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6D4181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76BE8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77A0D2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61949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8E722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BECBA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802446" w:rsidRPr="00DB2FAB" w14:paraId="7C0EFB1E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D9FA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16.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E17F2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Родители считают, что у меня есть способности к работе с техникой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D73C87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39E69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4F85F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D2680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ECFF6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FC54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3CBC0706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C4AA0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BCB42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Результаты моего творчества одобряют и незнакомые мне люди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8FB11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4710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91CA3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06F5A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0AA31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1F95A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4CACEBA3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63A3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18.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D4ED7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Старшие считают, что у меня есть способности к общению с животными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A67D4A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216D4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6A1E1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12899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35494A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4950C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40EB3EFC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D8A40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19.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199C4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Меня всегда хвалят за отлично написанные сочинения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8C18D2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A0F46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CCCB2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9AE97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FC5B72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4CF8A2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244FC480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C251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887BA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 меня замечательный характер - почти никогда ни с кем не ссорюсь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FCF016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937932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9D6115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A24E7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A87A4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68C4B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802446" w:rsidRPr="00DB2FAB" w14:paraId="06947D73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22D6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5A10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 удовольствием мастерю сам и посещаю кружок технического творчества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FED7F2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AF08F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F7284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1B32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D33E0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FE8DD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0A601E0D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D608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22.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BB90E" w14:textId="35D770D4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 детства без особого труда</w:t>
            </w:r>
            <w:r w:rsid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запоминаю иностранные слова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4754E3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90334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0AED3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3B8EC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157C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F19EA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38977B20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D80B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23.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F09CF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 часто помогаю незнакомым людям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C31AF9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EE6CC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CF035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BFECE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EF707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BB7C2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802446" w:rsidRPr="00DB2FAB" w14:paraId="5C64D69C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B5DF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24.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313A7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Когда занимаюсь любимым занятием (музыкой, рисованием) не замечаю времени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9D416B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E3A3A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AFCC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909C2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C3B58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17AD6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0BB60E20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9F85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25.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09CB8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Домашние цветы я постоянно пересаживаю, удобряю, подвязываю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18EF3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65CDD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9617C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1B1E5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688CE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F37AA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08314396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89BD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26.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8F8C7B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Люблю разбираться в устройстве механизмов машин, приборов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0D0A73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56A75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5F362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AC9BA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DC45B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6A399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0E3CC2DE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FA752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27.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6D6B0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Мои сверстники или младшие обычно соглашаются с моим планом действий в игре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0C4AA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7579D0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CEE20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C2DD1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A9C44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DBC5B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802446" w:rsidRPr="00DB2FAB" w14:paraId="14E0D89D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C79C4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28.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A83A1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Охотно наблюдаю за животными или растениями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C9F8D8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5C6AE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7E2A9D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584E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3870C6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4B5AA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1D394234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2B7E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B613F3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Люблю читать литературу, которую многие считают скучной (научно-популярную, публицистику, литературную критику)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2834DC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809EC1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57533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203D9E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E8D20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CE4BA7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2615AB87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D742C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30.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4E870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Стараюсь понять секреты мастерства работников искусства и воспроизводить их действия (делать, как они)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04ACD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627A2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F528B9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281308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6EDAD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CF62FF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802446" w:rsidRPr="00DB2FAB" w14:paraId="72AE47E5" w14:textId="77777777" w:rsidTr="00802446">
        <w:trPr>
          <w:tblCellSpacing w:w="0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21A2F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34322" w14:textId="77777777" w:rsidR="00802446" w:rsidRPr="00DB2FAB" w:rsidRDefault="00802446" w:rsidP="00802446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B2F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Ваши результаты: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8342D2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A75977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2008A4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F85053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2E4457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007C54" w14:textId="77777777" w:rsidR="00802446" w:rsidRPr="00DB2FAB" w:rsidRDefault="00802446" w:rsidP="00802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308FF47" w14:textId="77777777" w:rsidR="00802446" w:rsidRPr="00DB2FAB" w:rsidRDefault="00802446" w:rsidP="00DB2FAB">
      <w:pPr>
        <w:shd w:val="clear" w:color="auto" w:fill="FFFFFF"/>
        <w:spacing w:before="100" w:beforeAutospacing="1" w:after="150" w:line="21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mallCaps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b/>
          <w:bCs/>
          <w:smallCaps/>
          <w:kern w:val="0"/>
          <w:sz w:val="28"/>
          <w:szCs w:val="28"/>
          <w:lang w:eastAsia="ru-RU"/>
          <w14:ligatures w14:val="none"/>
        </w:rPr>
        <w:t>Подведите итоги.</w:t>
      </w:r>
    </w:p>
    <w:p w14:paraId="2B3606B5" w14:textId="77777777" w:rsidR="00802446" w:rsidRPr="00DB2FAB" w:rsidRDefault="00802446" w:rsidP="00802446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Напротив каждого пункта есть еще клеточки. Только в одной их них стоит цифра. </w:t>
      </w:r>
    </w:p>
    <w:p w14:paraId="52AC2545" w14:textId="77777777" w:rsidR="00802446" w:rsidRPr="00DB2FAB" w:rsidRDefault="00802446" w:rsidP="00802446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Столбики помечены буквами "П", "Т", "З", "Х", "Ч"</w:t>
      </w:r>
    </w:p>
    <w:p w14:paraId="311EA7E7" w14:textId="77777777" w:rsidR="00802446" w:rsidRPr="00DB2FAB" w:rsidRDefault="00802446" w:rsidP="00802446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Посчитайте "плюсики" для каждой буквы. Если в клетке стоит цифра 2, надо прибавлять к числу "плюсиков" 2.   </w:t>
      </w:r>
    </w:p>
    <w:p w14:paraId="001C089C" w14:textId="7CD0A32F" w:rsidR="00802446" w:rsidRPr="00DB2FAB" w:rsidRDefault="00802446" w:rsidP="00802446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lastRenderedPageBreak/>
        <w:t>Тот тип, по которому ребенок набрал наибольшее количество баллов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,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является для него предпочтительным.</w:t>
      </w:r>
    </w:p>
    <w:p w14:paraId="4E830B48" w14:textId="77777777" w:rsidR="00802446" w:rsidRPr="00DB2FAB" w:rsidRDefault="00802446" w:rsidP="00DB2FAB">
      <w:pPr>
        <w:shd w:val="clear" w:color="auto" w:fill="FFFFFF"/>
        <w:spacing w:before="100" w:beforeAutospacing="1" w:after="150" w:line="21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mallCaps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b/>
          <w:bCs/>
          <w:smallCaps/>
          <w:kern w:val="0"/>
          <w:sz w:val="28"/>
          <w:szCs w:val="28"/>
          <w:lang w:eastAsia="ru-RU"/>
          <w14:ligatures w14:val="none"/>
        </w:rPr>
        <w:t>Типы профессий.</w:t>
      </w:r>
    </w:p>
    <w:p w14:paraId="1454B55B" w14:textId="5CB1877E" w:rsidR="00802446" w:rsidRPr="00DB2FAB" w:rsidRDefault="00802446" w:rsidP="00DB2F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Тип «П» - «человек - природа». Для этого типа главный, ведущий предмет труда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 xml:space="preserve"> - 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это растения, животные или микроорганизмы.</w:t>
      </w:r>
    </w:p>
    <w:p w14:paraId="10BE3103" w14:textId="77777777" w:rsidR="00802446" w:rsidRPr="00DB2FAB" w:rsidRDefault="00802446" w:rsidP="00DB2F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Тип «Т» - «человек -техника». Для него главный, ведущий предмет труда - технические системы, вещественные объекты, материалы, виды энергии.</w:t>
      </w:r>
    </w:p>
    <w:p w14:paraId="6B6B0878" w14:textId="3FD99FE9" w:rsidR="00802446" w:rsidRPr="00DB2FAB" w:rsidRDefault="00802446" w:rsidP="00DB2F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Тип «</w:t>
      </w:r>
      <w:r w:rsid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З</w:t>
      </w: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» - «человек - знак» характеризуется такими ведущими предметами труда, как условные знаки, цифры, коды, естественные или искусственные языки.</w:t>
      </w:r>
    </w:p>
    <w:p w14:paraId="0430CF45" w14:textId="77777777" w:rsidR="00802446" w:rsidRPr="00DB2FAB" w:rsidRDefault="00802446" w:rsidP="00DB2F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Тип «X» - «человек - художественный образ» связан с условиями построения художественного образа.</w:t>
      </w:r>
    </w:p>
    <w:p w14:paraId="5F8C3E4A" w14:textId="77777777" w:rsidR="00802446" w:rsidRPr="00DB2FAB" w:rsidRDefault="00802446" w:rsidP="00DB2F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jc w:val="both"/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</w:pPr>
      <w:r w:rsidRPr="00DB2FAB">
        <w:rPr>
          <w:rFonts w:ascii="Times New Roman" w:eastAsia="Times New Roman" w:hAnsi="Times New Roman" w:cs="Times New Roman"/>
          <w:color w:val="323232"/>
          <w:kern w:val="0"/>
          <w:sz w:val="28"/>
          <w:szCs w:val="28"/>
          <w:lang w:eastAsia="ru-RU"/>
          <w14:ligatures w14:val="none"/>
        </w:rPr>
        <w:t>Тип «Ч» - «человек - человек». Для этого типа главным предметом труда являются люди, группы, коллективы, общность людей.</w:t>
      </w:r>
    </w:p>
    <w:p w14:paraId="520D16D0" w14:textId="77777777" w:rsidR="001025B7" w:rsidRPr="00DB2FAB" w:rsidRDefault="001025B7">
      <w:pPr>
        <w:rPr>
          <w:rFonts w:ascii="Times New Roman" w:hAnsi="Times New Roman" w:cs="Times New Roman"/>
          <w:sz w:val="28"/>
          <w:szCs w:val="28"/>
        </w:rPr>
      </w:pPr>
    </w:p>
    <w:sectPr w:rsidR="001025B7" w:rsidRPr="00DB2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26862"/>
    <w:multiLevelType w:val="multilevel"/>
    <w:tmpl w:val="97BED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79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30"/>
    <w:rsid w:val="001025B7"/>
    <w:rsid w:val="001F6BBA"/>
    <w:rsid w:val="00300430"/>
    <w:rsid w:val="00802446"/>
    <w:rsid w:val="00DB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116A2"/>
  <w15:chartTrackingRefBased/>
  <w15:docId w15:val="{11C6DAD7-BE6E-48FD-BD43-0CEE462D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104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7391">
              <w:marLeft w:val="0"/>
              <w:marRight w:val="0"/>
              <w:marTop w:val="0"/>
              <w:marBottom w:val="0"/>
              <w:divBdr>
                <w:top w:val="none" w:sz="0" w:space="4" w:color="B2DFDF"/>
                <w:left w:val="single" w:sz="12" w:space="4" w:color="B2DFDF"/>
                <w:bottom w:val="none" w:sz="0" w:space="4" w:color="B2DFDF"/>
                <w:right w:val="single" w:sz="12" w:space="4" w:color="B2DFDF"/>
              </w:divBdr>
              <w:divsChild>
                <w:div w:id="71932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06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7478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2359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49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85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05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544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639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067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946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344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353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325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86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52516290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277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594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3225874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601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45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0466657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030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335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988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065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4946902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04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567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06295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879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246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</w:div>
                                                            <w:div w:id="1784807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489758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823525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55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32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472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965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480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0187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98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797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772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2935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6958925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396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575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4539006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248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64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616723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245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521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5854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940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7986481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984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385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448046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0642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85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</w:div>
                                                            <w:div w:id="1940210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</w:div>
                                                            <w:div w:id="582683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8021504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309418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52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9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46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864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839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8547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506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225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9000709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801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82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2587587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339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6458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0876419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252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5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9859714">
                                                      <w:marLeft w:val="0"/>
                                                      <w:marRight w:val="0"/>
                                                      <w:marTop w:val="21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347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651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</w:div>
                                                            <w:div w:id="664091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975738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5</cp:revision>
  <dcterms:created xsi:type="dcterms:W3CDTF">2024-01-09T12:01:00Z</dcterms:created>
  <dcterms:modified xsi:type="dcterms:W3CDTF">2024-02-07T12:16:00Z</dcterms:modified>
</cp:coreProperties>
</file>